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9F3" w14:textId="77777777" w:rsidR="00264F90" w:rsidRDefault="00264F90" w:rsidP="00264F90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36D355F8" w14:textId="77777777" w:rsidR="00264F90" w:rsidRDefault="00264F90" w:rsidP="00264F90">
      <w:pPr>
        <w:pStyle w:val="Subtitle"/>
      </w:pPr>
    </w:p>
    <w:p w14:paraId="6495EB00" w14:textId="77777777" w:rsidR="00264F90" w:rsidRDefault="00264F90" w:rsidP="00264F90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66654C05" w14:textId="77777777" w:rsidR="00264F90" w:rsidRDefault="00264F90" w:rsidP="00264F90">
      <w:pPr>
        <w:pStyle w:val="Heading3"/>
      </w:pPr>
      <w:r>
        <w:t xml:space="preserve"> </w:t>
      </w:r>
    </w:p>
    <w:p w14:paraId="572240AB" w14:textId="2BF7E29A" w:rsidR="00264F90" w:rsidRDefault="00264F90" w:rsidP="00264F90">
      <w:pPr>
        <w:pStyle w:val="Heading3"/>
      </w:pPr>
      <w:r>
        <w:t xml:space="preserve">Tuesday </w:t>
      </w:r>
      <w:r>
        <w:t>9</w:t>
      </w:r>
      <w:r w:rsidRPr="00264F90">
        <w:rPr>
          <w:vertAlign w:val="superscript"/>
        </w:rPr>
        <w:t>th</w:t>
      </w:r>
      <w:r>
        <w:t xml:space="preserve"> January </w:t>
      </w:r>
      <w:proofErr w:type="gramStart"/>
      <w:r>
        <w:t>2024</w:t>
      </w:r>
      <w:r>
        <w:t xml:space="preserve">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5817CCB1" w14:textId="77777777" w:rsidR="00264F90" w:rsidRDefault="00264F90" w:rsidP="00264F90">
      <w:pPr>
        <w:rPr>
          <w:b/>
          <w:bCs/>
          <w:sz w:val="32"/>
          <w:lang w:val="en-GB"/>
        </w:rPr>
      </w:pPr>
    </w:p>
    <w:p w14:paraId="241483B6" w14:textId="77777777" w:rsidR="00264F90" w:rsidRDefault="00264F90" w:rsidP="00264F90">
      <w:pPr>
        <w:pStyle w:val="Heading1"/>
        <w:rPr>
          <w:sz w:val="28"/>
        </w:rPr>
      </w:pPr>
      <w:r>
        <w:rPr>
          <w:sz w:val="28"/>
        </w:rPr>
        <w:t>AGENDA</w:t>
      </w:r>
    </w:p>
    <w:p w14:paraId="420D95B0" w14:textId="714B6F9B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01</w:t>
      </w:r>
      <w:r>
        <w:rPr>
          <w:b/>
          <w:sz w:val="22"/>
          <w:szCs w:val="22"/>
          <w:lang w:val="en-GB"/>
        </w:rPr>
        <w:t>/2</w:t>
      </w:r>
      <w:r>
        <w:rPr>
          <w:b/>
          <w:sz w:val="22"/>
          <w:szCs w:val="22"/>
          <w:lang w:val="en-GB"/>
        </w:rPr>
        <w:t>4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1E346019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</w:p>
    <w:p w14:paraId="5A576CC8" w14:textId="325FAFC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02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19</w:t>
      </w:r>
      <w:r w:rsidRPr="00264F90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December</w:t>
      </w:r>
      <w:r>
        <w:rPr>
          <w:b/>
          <w:bCs/>
          <w:lang w:val="en-GB"/>
        </w:rPr>
        <w:t xml:space="preserve"> 2023(Circulated).</w:t>
      </w:r>
    </w:p>
    <w:p w14:paraId="66F51C5B" w14:textId="77777777" w:rsidR="00264F90" w:rsidRDefault="00264F90" w:rsidP="00264F90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44DB7E2" w14:textId="27A8D60D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03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To receive any declarations of interest from members.</w:t>
      </w:r>
    </w:p>
    <w:p w14:paraId="1494375D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</w:p>
    <w:p w14:paraId="151CB198" w14:textId="10F77A6D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04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To deal with matters arising from the minutes:</w:t>
      </w:r>
    </w:p>
    <w:p w14:paraId="08D5E0A6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Noventum</w:t>
      </w:r>
      <w:proofErr w:type="spellEnd"/>
      <w:r>
        <w:rPr>
          <w:b/>
          <w:bCs/>
          <w:lang w:val="en-GB"/>
        </w:rPr>
        <w:t xml:space="preserve"> Power/Solar Farm</w:t>
      </w:r>
    </w:p>
    <w:p w14:paraId="1017FE46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</w:p>
    <w:p w14:paraId="03827F3A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40578599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78AD1AE4" w14:textId="5539D47B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05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Correspondence for discussion:</w:t>
      </w:r>
    </w:p>
    <w:p w14:paraId="23ED94A4" w14:textId="77777777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ab/>
        <w:t xml:space="preserve">                  </w:t>
      </w:r>
    </w:p>
    <w:p w14:paraId="0A804C46" w14:textId="021AB9EE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76FAE016" w14:textId="3B095E00" w:rsidR="00264F90" w:rsidRDefault="00264F90" w:rsidP="00264F9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06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  <w:t>Finances:</w:t>
      </w:r>
    </w:p>
    <w:p w14:paraId="117390D9" w14:textId="77777777" w:rsidR="00264F90" w:rsidRDefault="00264F90" w:rsidP="00264F90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9889B31" w14:textId="77777777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28B66FC8" w14:textId="77777777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3C86FB85" w14:textId="6F4C37B1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iv]         Bank reconciliation 31.12.23</w:t>
      </w:r>
    </w:p>
    <w:p w14:paraId="79EB2258" w14:textId="77777777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</w:t>
      </w:r>
    </w:p>
    <w:p w14:paraId="4C91903D" w14:textId="77777777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</w:p>
    <w:p w14:paraId="3E380691" w14:textId="5A016208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0660AEE3" w14:textId="6667D6B0" w:rsidR="00264F90" w:rsidRDefault="00264F90" w:rsidP="00264F90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07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Planning – to discuss applications and note decisions.</w:t>
      </w:r>
    </w:p>
    <w:p w14:paraId="4621F582" w14:textId="77777777" w:rsidR="00264F90" w:rsidRDefault="00264F90" w:rsidP="00264F9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1FD45B2A" w14:textId="2C2087A1" w:rsidR="00264F90" w:rsidRDefault="00264F90" w:rsidP="00264F9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08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30BA130E" w14:textId="77777777" w:rsidR="00264F90" w:rsidRDefault="00264F90" w:rsidP="00264F9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D79CDC9" w14:textId="345733CF" w:rsidR="00264F90" w:rsidRDefault="00264F90" w:rsidP="00264F90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09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>To agree the date and venue of the next meeting.</w:t>
      </w:r>
    </w:p>
    <w:p w14:paraId="74D87FB8" w14:textId="77777777" w:rsidR="00264F90" w:rsidRDefault="00264F90" w:rsidP="00264F90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30A89EAB" w14:textId="77777777" w:rsidR="00264F90" w:rsidRDefault="00264F90" w:rsidP="00264F90"/>
    <w:p w14:paraId="4FDBE475" w14:textId="77777777" w:rsidR="00264F90" w:rsidRDefault="00264F90" w:rsidP="00264F90"/>
    <w:p w14:paraId="41D82A48" w14:textId="77777777" w:rsidR="00264F90" w:rsidRDefault="00264F90" w:rsidP="00264F90"/>
    <w:p w14:paraId="1CDAD477" w14:textId="77777777" w:rsidR="00264F90" w:rsidRDefault="00264F90" w:rsidP="00264F90"/>
    <w:p w14:paraId="12159793" w14:textId="77777777" w:rsidR="00264F90" w:rsidRDefault="00264F90" w:rsidP="00264F90"/>
    <w:p w14:paraId="61649AAC" w14:textId="77777777" w:rsidR="00264F90" w:rsidRDefault="00264F90" w:rsidP="00264F90"/>
    <w:p w14:paraId="6B8EA222" w14:textId="77777777" w:rsidR="00264F90" w:rsidRDefault="00264F90" w:rsidP="00264F90"/>
    <w:p w14:paraId="59EED089" w14:textId="77777777" w:rsidR="00264F90" w:rsidRDefault="00264F90" w:rsidP="00264F90"/>
    <w:p w14:paraId="39C2FE0C" w14:textId="77777777" w:rsidR="00264F90" w:rsidRDefault="00264F90" w:rsidP="00264F90"/>
    <w:p w14:paraId="0898E9E1" w14:textId="77777777" w:rsidR="00264F90" w:rsidRDefault="00264F90" w:rsidP="00264F90"/>
    <w:p w14:paraId="1201F029" w14:textId="77777777" w:rsidR="00264F90" w:rsidRDefault="00264F90"/>
    <w:sectPr w:rsidR="00264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0"/>
    <w:rsid w:val="00264F90"/>
    <w:rsid w:val="004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A7BF"/>
  <w15:chartTrackingRefBased/>
  <w15:docId w15:val="{A2D6823D-EDF0-4BF5-B6D1-D6A9C34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64F90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4F90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4F90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F9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264F9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264F9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264F90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64F9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264F90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264F90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2024-01-01T15:02:00Z</dcterms:created>
  <dcterms:modified xsi:type="dcterms:W3CDTF">2024-01-01T15:18:00Z</dcterms:modified>
</cp:coreProperties>
</file>